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C4497" w14:textId="1C7F8A3A" w:rsidR="00367F49" w:rsidRDefault="00514F56" w:rsidP="005275E3">
      <w:pPr>
        <w:pStyle w:val="Rubrik2"/>
        <w:rPr>
          <w:color w:val="FF0000"/>
        </w:rPr>
      </w:pPr>
      <w:r>
        <w:t>Individuell utvecklingsplan</w:t>
      </w:r>
      <w:r w:rsidR="00753F59">
        <w:t xml:space="preserve"> </w:t>
      </w:r>
    </w:p>
    <w:p w14:paraId="7A3C8433" w14:textId="403CF3EC" w:rsidR="00EC47A1" w:rsidRDefault="00073847" w:rsidP="00CE1146">
      <w:pPr>
        <w:spacing w:after="0"/>
      </w:pPr>
      <w:r>
        <w:t xml:space="preserve">I utvecklingssamtalet ska chef och medarbetare </w:t>
      </w:r>
      <w:r w:rsidR="004461BF">
        <w:t>prata om</w:t>
      </w:r>
      <w:r>
        <w:t xml:space="preserve"> </w:t>
      </w:r>
      <w:r w:rsidR="00B244FA">
        <w:t>individuella</w:t>
      </w:r>
      <w:r>
        <w:t xml:space="preserve"> utvecklingsmål</w:t>
      </w:r>
      <w:r w:rsidR="00595623">
        <w:t xml:space="preserve"> </w:t>
      </w:r>
      <w:r w:rsidR="00082E7D">
        <w:t>-</w:t>
      </w:r>
      <w:r w:rsidR="003F3BF0">
        <w:t xml:space="preserve"> utveckling av arbetssätt, förutsättningar och kompetens</w:t>
      </w:r>
      <w:r w:rsidR="00082E7D">
        <w:t xml:space="preserve"> -</w:t>
      </w:r>
      <w:r>
        <w:t xml:space="preserve"> </w:t>
      </w:r>
      <w:r w:rsidR="00A01A91">
        <w:t>kopplat</w:t>
      </w:r>
      <w:r>
        <w:t xml:space="preserve"> till verksamhetens mål</w:t>
      </w:r>
      <w:r w:rsidR="00A01A91">
        <w:t xml:space="preserve">. </w:t>
      </w:r>
      <w:r w:rsidR="00EC47A1">
        <w:t xml:space="preserve">Utvecklingssamtalet avslutas med att medarbetarens utvecklingsmål dokumenteras i den individuella utvecklingsplanen. </w:t>
      </w:r>
      <w:r w:rsidR="5DC53227">
        <w:t>Aktiviteter</w:t>
      </w:r>
      <w:r w:rsidR="00935B96">
        <w:t xml:space="preserve"> kan vara till exempel egen inläsning av litteratur, </w:t>
      </w:r>
      <w:r w:rsidR="00213A31">
        <w:t xml:space="preserve">att lära av andra genom studiebesök, handledning, skuggning, utbildningsinsats, </w:t>
      </w:r>
      <w:r w:rsidR="002826A4">
        <w:t>reflektion i arbetsgruppen</w:t>
      </w:r>
      <w:r w:rsidR="001C07B4">
        <w:t>,</w:t>
      </w:r>
      <w:r w:rsidR="000C60BB">
        <w:t xml:space="preserve"> </w:t>
      </w:r>
      <w:r w:rsidR="002826A4">
        <w:t xml:space="preserve">med mera. </w:t>
      </w:r>
      <w:r w:rsidR="00EC47A1">
        <w:t xml:space="preserve">Uppföljning av planen </w:t>
      </w:r>
      <w:r w:rsidR="00D724E8">
        <w:t>ska ske</w:t>
      </w:r>
      <w:r w:rsidR="00EC47A1">
        <w:t xml:space="preserve"> löpande utifrån överenskomna aktiviteter. </w:t>
      </w:r>
    </w:p>
    <w:p w14:paraId="1B87F88A" w14:textId="35D04270" w:rsidR="000B38B2" w:rsidRDefault="000B38B2" w:rsidP="00DC5705">
      <w:pPr>
        <w:pBdr>
          <w:bottom w:val="single" w:sz="8" w:space="1" w:color="0077BC" w:themeColor="accent1"/>
        </w:pBdr>
      </w:pPr>
    </w:p>
    <w:tbl>
      <w:tblPr>
        <w:tblStyle w:val="Tabellrutntljust"/>
        <w:tblW w:w="0" w:type="auto"/>
        <w:tblLook w:val="04A0" w:firstRow="1" w:lastRow="0" w:firstColumn="1" w:lastColumn="0" w:noHBand="0" w:noVBand="1"/>
      </w:tblPr>
      <w:tblGrid>
        <w:gridCol w:w="1524"/>
        <w:gridCol w:w="5984"/>
      </w:tblGrid>
      <w:tr w:rsidR="008C2656" w14:paraId="3B37C6C7" w14:textId="77777777" w:rsidTr="00DC5705">
        <w:tc>
          <w:tcPr>
            <w:tcW w:w="1524" w:type="dxa"/>
          </w:tcPr>
          <w:p w14:paraId="0D3DD435" w14:textId="3FA0D83B" w:rsidR="008C2656" w:rsidRDefault="00133053" w:rsidP="00133053">
            <w:pPr>
              <w:spacing w:after="0" w:line="240" w:lineRule="auto"/>
            </w:pPr>
            <w:r w:rsidRPr="006A7963">
              <w:rPr>
                <w:b/>
                <w:bCs/>
              </w:rPr>
              <w:t>Datum:</w:t>
            </w:r>
          </w:p>
        </w:tc>
        <w:tc>
          <w:tcPr>
            <w:tcW w:w="5984" w:type="dxa"/>
          </w:tcPr>
          <w:p w14:paraId="1802B71E" w14:textId="7030BC95" w:rsidR="008C2656" w:rsidRDefault="007D5DDC" w:rsidP="00133053">
            <w:pPr>
              <w:spacing w:after="0" w:line="240" w:lineRule="auto"/>
            </w:pPr>
            <w:sdt>
              <w:sdtPr>
                <w:alias w:val="Datum"/>
                <w:tag w:val="Datum"/>
                <w:id w:val="-357125639"/>
                <w:placeholder>
                  <w:docPart w:val="646220EA44A6417F8AB507774ABEC891"/>
                </w:placeholder>
                <w:temporary/>
                <w:showingPlcHdr/>
                <w:text w:multiLine="1"/>
              </w:sdtPr>
              <w:sdtEndPr/>
              <w:sdtContent>
                <w:r w:rsidR="00133053" w:rsidRPr="00891B28">
                  <w:rPr>
                    <w:rStyle w:val="Platshllartext"/>
                    <w:color w:val="7F7F7F" w:themeColor="text1" w:themeTint="80"/>
                  </w:rPr>
                  <w:t>År-månad-dag</w:t>
                </w:r>
              </w:sdtContent>
            </w:sdt>
            <w:r w:rsidR="00133053">
              <w:tab/>
            </w:r>
          </w:p>
        </w:tc>
      </w:tr>
      <w:tr w:rsidR="008C2656" w14:paraId="41E4D337" w14:textId="77777777" w:rsidTr="00DC5705">
        <w:tc>
          <w:tcPr>
            <w:tcW w:w="1524" w:type="dxa"/>
          </w:tcPr>
          <w:p w14:paraId="65D181B4" w14:textId="29AC50D2" w:rsidR="008C2656" w:rsidRDefault="00133053" w:rsidP="00133053">
            <w:pPr>
              <w:spacing w:after="0" w:line="240" w:lineRule="auto"/>
            </w:pPr>
            <w:r>
              <w:rPr>
                <w:b/>
                <w:bCs/>
              </w:rPr>
              <w:t>M</w:t>
            </w:r>
            <w:r w:rsidRPr="006A7963">
              <w:rPr>
                <w:b/>
                <w:bCs/>
              </w:rPr>
              <w:t>edarbetare:</w:t>
            </w:r>
          </w:p>
        </w:tc>
        <w:tc>
          <w:tcPr>
            <w:tcW w:w="5984" w:type="dxa"/>
          </w:tcPr>
          <w:p w14:paraId="3169C62F" w14:textId="612D2142" w:rsidR="008C2656" w:rsidRPr="00891B28" w:rsidRDefault="007D5DDC" w:rsidP="00133053">
            <w:pPr>
              <w:spacing w:after="0" w:line="240" w:lineRule="auto"/>
              <w:rPr>
                <w:color w:val="7F7F7F" w:themeColor="text1" w:themeTint="80"/>
              </w:rPr>
            </w:pPr>
            <w:sdt>
              <w:sdtPr>
                <w:rPr>
                  <w:color w:val="7F7F7F" w:themeColor="text1" w:themeTint="80"/>
                </w:rPr>
                <w:alias w:val="Namn medarbetare "/>
                <w:tag w:val="Namn medarbetare "/>
                <w:id w:val="914900075"/>
                <w:placeholder>
                  <w:docPart w:val="E64AC9FCEC174C7B82044144F28A56F5"/>
                </w:placeholder>
                <w:temporary/>
                <w:showingPlcHdr/>
                <w:text w:multiLine="1"/>
              </w:sdtPr>
              <w:sdtEndPr/>
              <w:sdtContent>
                <w:r w:rsidR="00133053" w:rsidRPr="00891B28">
                  <w:rPr>
                    <w:rStyle w:val="Platshllartext"/>
                    <w:color w:val="7F7F7F" w:themeColor="text1" w:themeTint="80"/>
                  </w:rPr>
                  <w:t>För- och efternamn</w:t>
                </w:r>
              </w:sdtContent>
            </w:sdt>
          </w:p>
        </w:tc>
      </w:tr>
      <w:tr w:rsidR="008C2656" w14:paraId="407B6AFC" w14:textId="77777777" w:rsidTr="00DC5705">
        <w:tc>
          <w:tcPr>
            <w:tcW w:w="1524" w:type="dxa"/>
          </w:tcPr>
          <w:p w14:paraId="0287AC2B" w14:textId="5EB51317" w:rsidR="008C2656" w:rsidRDefault="00133053" w:rsidP="00133053">
            <w:pPr>
              <w:spacing w:after="0" w:line="240" w:lineRule="auto"/>
            </w:pPr>
            <w:r>
              <w:rPr>
                <w:b/>
                <w:bCs/>
              </w:rPr>
              <w:t>C</w:t>
            </w:r>
            <w:r w:rsidRPr="006A7963">
              <w:rPr>
                <w:b/>
                <w:bCs/>
              </w:rPr>
              <w:t>hef:</w:t>
            </w:r>
          </w:p>
        </w:tc>
        <w:tc>
          <w:tcPr>
            <w:tcW w:w="5984" w:type="dxa"/>
          </w:tcPr>
          <w:p w14:paraId="29E4902A" w14:textId="682DEB55" w:rsidR="008C2656" w:rsidRPr="00891B28" w:rsidRDefault="007D5DDC" w:rsidP="00133053">
            <w:pPr>
              <w:spacing w:after="0" w:line="240" w:lineRule="auto"/>
              <w:rPr>
                <w:color w:val="7F7F7F" w:themeColor="text1" w:themeTint="80"/>
              </w:rPr>
            </w:pPr>
            <w:sdt>
              <w:sdtPr>
                <w:rPr>
                  <w:color w:val="7F7F7F" w:themeColor="text1" w:themeTint="80"/>
                </w:rPr>
                <w:alias w:val="Namn medarbetare "/>
                <w:tag w:val="Namn medarbetare "/>
                <w:id w:val="-2012369627"/>
                <w:placeholder>
                  <w:docPart w:val="9580C5A867034F99B3D341DDB7FB0AA0"/>
                </w:placeholder>
                <w:temporary/>
                <w:showingPlcHdr/>
                <w:text w:multiLine="1"/>
              </w:sdtPr>
              <w:sdtEndPr/>
              <w:sdtContent>
                <w:r w:rsidR="00133053" w:rsidRPr="00891B28">
                  <w:rPr>
                    <w:rStyle w:val="Platshllartext"/>
                    <w:color w:val="7F7F7F" w:themeColor="text1" w:themeTint="80"/>
                  </w:rPr>
                  <w:t>För- och efternamn</w:t>
                </w:r>
              </w:sdtContent>
            </w:sdt>
          </w:p>
        </w:tc>
      </w:tr>
    </w:tbl>
    <w:p w14:paraId="143B0846" w14:textId="680D29D6" w:rsidR="00537F14" w:rsidRDefault="00537F14" w:rsidP="00133053">
      <w:pPr>
        <w:spacing w:after="0" w:line="240" w:lineRule="auto"/>
      </w:pPr>
    </w:p>
    <w:tbl>
      <w:tblPr>
        <w:tblStyle w:val="Tabellrutnt"/>
        <w:tblW w:w="5000" w:type="pct"/>
        <w:tblLook w:val="04A0" w:firstRow="1" w:lastRow="0" w:firstColumn="1" w:lastColumn="0" w:noHBand="0" w:noVBand="1"/>
      </w:tblPr>
      <w:tblGrid>
        <w:gridCol w:w="3680"/>
        <w:gridCol w:w="3119"/>
        <w:gridCol w:w="2126"/>
        <w:gridCol w:w="2126"/>
        <w:gridCol w:w="3509"/>
      </w:tblGrid>
      <w:tr w:rsidR="00B9532D" w14:paraId="68C28605" w14:textId="77777777" w:rsidTr="00C965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264" w:type="pct"/>
            <w:shd w:val="clear" w:color="auto" w:fill="BEE7FF" w:themeFill="accent1" w:themeFillTint="33"/>
          </w:tcPr>
          <w:p w14:paraId="63D7D13F" w14:textId="3073BF4F" w:rsidR="00B9532D" w:rsidRDefault="008C2656" w:rsidP="005D4EDE">
            <w:r>
              <w:t>Beskriv</w:t>
            </w:r>
            <w:r w:rsidR="00B9532D">
              <w:t xml:space="preserve"> behov av utveckling av arbetssätt, förutsättningar eller kompetens</w:t>
            </w:r>
          </w:p>
        </w:tc>
        <w:tc>
          <w:tcPr>
            <w:tcW w:w="1071" w:type="pct"/>
            <w:shd w:val="clear" w:color="auto" w:fill="BEE7FF" w:themeFill="accent1" w:themeFillTint="33"/>
          </w:tcPr>
          <w:p w14:paraId="69835805" w14:textId="32160B3E" w:rsidR="00B9532D" w:rsidRDefault="00B9532D" w:rsidP="005D4EDE">
            <w:r>
              <w:t>Vilken aktivitet planeras?</w:t>
            </w:r>
          </w:p>
        </w:tc>
        <w:tc>
          <w:tcPr>
            <w:tcW w:w="730" w:type="pct"/>
            <w:shd w:val="clear" w:color="auto" w:fill="BEE7FF" w:themeFill="accent1" w:themeFillTint="33"/>
          </w:tcPr>
          <w:p w14:paraId="6ED49480" w14:textId="763D955D" w:rsidR="00B9532D" w:rsidRDefault="00B9532D" w:rsidP="005D4EDE">
            <w:r>
              <w:t>Vem är ansvarig?</w:t>
            </w:r>
          </w:p>
        </w:tc>
        <w:tc>
          <w:tcPr>
            <w:tcW w:w="730" w:type="pct"/>
            <w:shd w:val="clear" w:color="auto" w:fill="BEE7FF" w:themeFill="accent1" w:themeFillTint="33"/>
          </w:tcPr>
          <w:p w14:paraId="6C51E6C9" w14:textId="4AE1902B" w:rsidR="00B9532D" w:rsidRDefault="00B9532D" w:rsidP="005D4EDE">
            <w:r>
              <w:t>När ska det vara genomfört</w:t>
            </w:r>
            <w:r w:rsidR="005D4EDE">
              <w:t xml:space="preserve"> / tid för uppföljning</w:t>
            </w:r>
            <w:r>
              <w:t>?</w:t>
            </w:r>
          </w:p>
        </w:tc>
        <w:tc>
          <w:tcPr>
            <w:tcW w:w="1205" w:type="pct"/>
            <w:shd w:val="clear" w:color="auto" w:fill="BEE7FF" w:themeFill="accent1" w:themeFillTint="33"/>
          </w:tcPr>
          <w:p w14:paraId="1D0FA9A1" w14:textId="1ED3F3E1" w:rsidR="00B9532D" w:rsidRDefault="00B9532D" w:rsidP="00C3206D">
            <w:pPr>
              <w:spacing w:after="100"/>
            </w:pPr>
            <w:r>
              <w:t>Hur blev resultatet?</w:t>
            </w:r>
            <w:r w:rsidR="00C3206D">
              <w:t xml:space="preserve"> Fortsatt planering?</w:t>
            </w:r>
          </w:p>
        </w:tc>
      </w:tr>
      <w:tr w:rsidR="00B9532D" w14:paraId="77CA6CF5" w14:textId="77777777" w:rsidTr="00C3206D">
        <w:tc>
          <w:tcPr>
            <w:tcW w:w="1264" w:type="pct"/>
          </w:tcPr>
          <w:p w14:paraId="3A12AD00" w14:textId="77777777" w:rsidR="00B9532D" w:rsidRDefault="00B9532D" w:rsidP="00F70B50">
            <w:pPr>
              <w:spacing w:after="0" w:afterAutospacing="0" w:line="240" w:lineRule="auto"/>
            </w:pPr>
          </w:p>
          <w:p w14:paraId="4F8D3540" w14:textId="77777777" w:rsidR="00E63BD8" w:rsidRDefault="00E63BD8" w:rsidP="00F70B50">
            <w:pPr>
              <w:spacing w:after="0" w:afterAutospacing="0" w:line="240" w:lineRule="auto"/>
            </w:pPr>
          </w:p>
          <w:p w14:paraId="50395839" w14:textId="77777777" w:rsidR="00E63BD8" w:rsidRDefault="00E63BD8" w:rsidP="00F70B50">
            <w:pPr>
              <w:spacing w:after="0" w:afterAutospacing="0" w:line="240" w:lineRule="auto"/>
            </w:pPr>
          </w:p>
          <w:p w14:paraId="099C5778" w14:textId="79839AB5" w:rsidR="0069790B" w:rsidRDefault="0069790B" w:rsidP="00F70B50">
            <w:pPr>
              <w:spacing w:after="0" w:afterAutospacing="0" w:line="240" w:lineRule="auto"/>
            </w:pPr>
          </w:p>
        </w:tc>
        <w:tc>
          <w:tcPr>
            <w:tcW w:w="1071" w:type="pct"/>
          </w:tcPr>
          <w:p w14:paraId="4DD44E6A" w14:textId="77777777" w:rsidR="00B9532D" w:rsidRDefault="00B9532D" w:rsidP="00F70B50">
            <w:pPr>
              <w:spacing w:after="0" w:afterAutospacing="0" w:line="240" w:lineRule="auto"/>
            </w:pPr>
          </w:p>
        </w:tc>
        <w:tc>
          <w:tcPr>
            <w:tcW w:w="730" w:type="pct"/>
          </w:tcPr>
          <w:p w14:paraId="64D11EB5" w14:textId="77777777" w:rsidR="00B9532D" w:rsidRDefault="00B9532D" w:rsidP="00F70B50">
            <w:pPr>
              <w:spacing w:after="0" w:afterAutospacing="0" w:line="240" w:lineRule="auto"/>
            </w:pPr>
          </w:p>
        </w:tc>
        <w:tc>
          <w:tcPr>
            <w:tcW w:w="730" w:type="pct"/>
          </w:tcPr>
          <w:p w14:paraId="4593FCAA" w14:textId="77777777" w:rsidR="00B9532D" w:rsidRDefault="00B9532D" w:rsidP="00F70B50">
            <w:pPr>
              <w:spacing w:after="0" w:afterAutospacing="0" w:line="240" w:lineRule="auto"/>
            </w:pPr>
          </w:p>
        </w:tc>
        <w:tc>
          <w:tcPr>
            <w:tcW w:w="1205" w:type="pct"/>
          </w:tcPr>
          <w:p w14:paraId="5950E9B6" w14:textId="77777777" w:rsidR="00B9532D" w:rsidRDefault="00B9532D" w:rsidP="00F70B50">
            <w:pPr>
              <w:spacing w:after="0" w:afterAutospacing="0" w:line="240" w:lineRule="auto"/>
            </w:pPr>
          </w:p>
        </w:tc>
      </w:tr>
      <w:tr w:rsidR="00B9532D" w14:paraId="4571A037" w14:textId="77777777" w:rsidTr="00C3206D">
        <w:tc>
          <w:tcPr>
            <w:tcW w:w="1264" w:type="pct"/>
          </w:tcPr>
          <w:p w14:paraId="28204240" w14:textId="77777777" w:rsidR="00B9532D" w:rsidRDefault="00B9532D" w:rsidP="00F70B50">
            <w:pPr>
              <w:spacing w:after="0" w:afterAutospacing="0" w:line="240" w:lineRule="auto"/>
            </w:pPr>
          </w:p>
          <w:p w14:paraId="17D76E64" w14:textId="77777777" w:rsidR="00E63BD8" w:rsidRDefault="00E63BD8" w:rsidP="00F70B50">
            <w:pPr>
              <w:spacing w:after="0" w:afterAutospacing="0" w:line="240" w:lineRule="auto"/>
            </w:pPr>
          </w:p>
          <w:p w14:paraId="08E2E3AF" w14:textId="77777777" w:rsidR="00E63BD8" w:rsidRDefault="00E63BD8" w:rsidP="00F70B50">
            <w:pPr>
              <w:spacing w:after="0" w:afterAutospacing="0" w:line="240" w:lineRule="auto"/>
            </w:pPr>
          </w:p>
          <w:p w14:paraId="2BC2FC6D" w14:textId="69DEEC68" w:rsidR="0069790B" w:rsidRDefault="0069790B" w:rsidP="00F70B50">
            <w:pPr>
              <w:spacing w:after="0" w:afterAutospacing="0" w:line="240" w:lineRule="auto"/>
            </w:pPr>
          </w:p>
        </w:tc>
        <w:tc>
          <w:tcPr>
            <w:tcW w:w="1071" w:type="pct"/>
          </w:tcPr>
          <w:p w14:paraId="725A9A2A" w14:textId="77777777" w:rsidR="00B9532D" w:rsidRDefault="00B9532D" w:rsidP="00F70B50">
            <w:pPr>
              <w:spacing w:after="0" w:afterAutospacing="0" w:line="240" w:lineRule="auto"/>
            </w:pPr>
          </w:p>
        </w:tc>
        <w:tc>
          <w:tcPr>
            <w:tcW w:w="730" w:type="pct"/>
          </w:tcPr>
          <w:p w14:paraId="18D942C8" w14:textId="77777777" w:rsidR="00B9532D" w:rsidRDefault="00B9532D" w:rsidP="00F70B50">
            <w:pPr>
              <w:spacing w:after="0" w:afterAutospacing="0" w:line="240" w:lineRule="auto"/>
            </w:pPr>
          </w:p>
        </w:tc>
        <w:tc>
          <w:tcPr>
            <w:tcW w:w="730" w:type="pct"/>
          </w:tcPr>
          <w:p w14:paraId="61E3C081" w14:textId="77777777" w:rsidR="00B9532D" w:rsidRDefault="00B9532D" w:rsidP="00F70B50">
            <w:pPr>
              <w:spacing w:after="0" w:afterAutospacing="0" w:line="240" w:lineRule="auto"/>
            </w:pPr>
          </w:p>
        </w:tc>
        <w:tc>
          <w:tcPr>
            <w:tcW w:w="1205" w:type="pct"/>
          </w:tcPr>
          <w:p w14:paraId="795D0A7F" w14:textId="77777777" w:rsidR="00B9532D" w:rsidRDefault="00B9532D" w:rsidP="00F70B50">
            <w:pPr>
              <w:spacing w:after="0" w:afterAutospacing="0" w:line="240" w:lineRule="auto"/>
            </w:pPr>
          </w:p>
        </w:tc>
      </w:tr>
      <w:tr w:rsidR="00B9532D" w14:paraId="3F188F12" w14:textId="77777777" w:rsidTr="00C3206D">
        <w:tc>
          <w:tcPr>
            <w:tcW w:w="1264" w:type="pct"/>
          </w:tcPr>
          <w:p w14:paraId="54FD1AB1" w14:textId="77777777" w:rsidR="00B9532D" w:rsidRDefault="00B9532D" w:rsidP="00F70B50">
            <w:pPr>
              <w:spacing w:after="0" w:afterAutospacing="0" w:line="240" w:lineRule="auto"/>
            </w:pPr>
          </w:p>
          <w:p w14:paraId="67617811" w14:textId="77777777" w:rsidR="00E63BD8" w:rsidRDefault="00E63BD8" w:rsidP="00F70B50">
            <w:pPr>
              <w:spacing w:after="0" w:afterAutospacing="0" w:line="240" w:lineRule="auto"/>
            </w:pPr>
          </w:p>
          <w:p w14:paraId="1A667E04" w14:textId="77777777" w:rsidR="00E63BD8" w:rsidRDefault="00E63BD8" w:rsidP="00F70B50">
            <w:pPr>
              <w:spacing w:after="0" w:afterAutospacing="0" w:line="240" w:lineRule="auto"/>
            </w:pPr>
          </w:p>
          <w:p w14:paraId="331C2EF1" w14:textId="789A5D60" w:rsidR="0069790B" w:rsidRDefault="0069790B" w:rsidP="00F70B50">
            <w:pPr>
              <w:spacing w:after="0" w:afterAutospacing="0" w:line="240" w:lineRule="auto"/>
            </w:pPr>
          </w:p>
        </w:tc>
        <w:tc>
          <w:tcPr>
            <w:tcW w:w="1071" w:type="pct"/>
          </w:tcPr>
          <w:p w14:paraId="5B41A452" w14:textId="77777777" w:rsidR="00B9532D" w:rsidRDefault="00B9532D" w:rsidP="00F70B50">
            <w:pPr>
              <w:spacing w:after="0" w:afterAutospacing="0" w:line="240" w:lineRule="auto"/>
            </w:pPr>
          </w:p>
        </w:tc>
        <w:tc>
          <w:tcPr>
            <w:tcW w:w="730" w:type="pct"/>
          </w:tcPr>
          <w:p w14:paraId="0049D6A7" w14:textId="77777777" w:rsidR="00B9532D" w:rsidRDefault="00B9532D" w:rsidP="00F70B50">
            <w:pPr>
              <w:spacing w:after="0" w:afterAutospacing="0" w:line="240" w:lineRule="auto"/>
            </w:pPr>
          </w:p>
        </w:tc>
        <w:tc>
          <w:tcPr>
            <w:tcW w:w="730" w:type="pct"/>
          </w:tcPr>
          <w:p w14:paraId="2BBC779F" w14:textId="77777777" w:rsidR="00B9532D" w:rsidRDefault="00B9532D" w:rsidP="00F70B50">
            <w:pPr>
              <w:spacing w:after="0" w:afterAutospacing="0" w:line="240" w:lineRule="auto"/>
            </w:pPr>
          </w:p>
        </w:tc>
        <w:tc>
          <w:tcPr>
            <w:tcW w:w="1205" w:type="pct"/>
          </w:tcPr>
          <w:p w14:paraId="7845D604" w14:textId="77777777" w:rsidR="00B9532D" w:rsidRDefault="00B9532D" w:rsidP="00F70B50">
            <w:pPr>
              <w:spacing w:after="0" w:afterAutospacing="0" w:line="240" w:lineRule="auto"/>
            </w:pPr>
          </w:p>
        </w:tc>
      </w:tr>
      <w:tr w:rsidR="00B9532D" w14:paraId="01F8D30F" w14:textId="77777777" w:rsidTr="00C3206D">
        <w:tc>
          <w:tcPr>
            <w:tcW w:w="1264" w:type="pct"/>
          </w:tcPr>
          <w:p w14:paraId="1C83F583" w14:textId="77777777" w:rsidR="00B9532D" w:rsidRDefault="00B9532D" w:rsidP="00F70B50">
            <w:pPr>
              <w:spacing w:after="0" w:afterAutospacing="0" w:line="240" w:lineRule="auto"/>
            </w:pPr>
          </w:p>
          <w:p w14:paraId="60A2F0E9" w14:textId="77777777" w:rsidR="00E63BD8" w:rsidRDefault="00E63BD8" w:rsidP="00F70B50">
            <w:pPr>
              <w:spacing w:after="0" w:afterAutospacing="0" w:line="240" w:lineRule="auto"/>
            </w:pPr>
          </w:p>
          <w:p w14:paraId="0A460BE3" w14:textId="77777777" w:rsidR="00005C19" w:rsidRDefault="00005C19" w:rsidP="00F70B50">
            <w:pPr>
              <w:spacing w:after="0" w:afterAutospacing="0" w:line="240" w:lineRule="auto"/>
            </w:pPr>
          </w:p>
          <w:p w14:paraId="2C3581A1" w14:textId="0D6E6EF2" w:rsidR="00E63BD8" w:rsidRDefault="00E63BD8" w:rsidP="00F70B50">
            <w:pPr>
              <w:spacing w:after="0" w:afterAutospacing="0" w:line="240" w:lineRule="auto"/>
            </w:pPr>
          </w:p>
        </w:tc>
        <w:tc>
          <w:tcPr>
            <w:tcW w:w="1071" w:type="pct"/>
          </w:tcPr>
          <w:p w14:paraId="1BBABA08" w14:textId="77777777" w:rsidR="00B9532D" w:rsidRDefault="00B9532D" w:rsidP="00F70B50">
            <w:pPr>
              <w:spacing w:after="0" w:afterAutospacing="0" w:line="240" w:lineRule="auto"/>
            </w:pPr>
          </w:p>
        </w:tc>
        <w:tc>
          <w:tcPr>
            <w:tcW w:w="730" w:type="pct"/>
          </w:tcPr>
          <w:p w14:paraId="657F95C0" w14:textId="77777777" w:rsidR="00B9532D" w:rsidRDefault="00B9532D" w:rsidP="00F70B50">
            <w:pPr>
              <w:spacing w:after="0" w:afterAutospacing="0" w:line="240" w:lineRule="auto"/>
            </w:pPr>
          </w:p>
        </w:tc>
        <w:tc>
          <w:tcPr>
            <w:tcW w:w="730" w:type="pct"/>
          </w:tcPr>
          <w:p w14:paraId="6AA0E693" w14:textId="77777777" w:rsidR="00B9532D" w:rsidRDefault="00B9532D" w:rsidP="00F70B50">
            <w:pPr>
              <w:spacing w:after="0" w:afterAutospacing="0" w:line="240" w:lineRule="auto"/>
            </w:pPr>
          </w:p>
        </w:tc>
        <w:tc>
          <w:tcPr>
            <w:tcW w:w="1205" w:type="pct"/>
          </w:tcPr>
          <w:p w14:paraId="39BA90F6" w14:textId="77777777" w:rsidR="00B9532D" w:rsidRDefault="00B9532D" w:rsidP="00F70B50">
            <w:pPr>
              <w:spacing w:after="0" w:afterAutospacing="0" w:line="240" w:lineRule="auto"/>
            </w:pPr>
          </w:p>
        </w:tc>
      </w:tr>
    </w:tbl>
    <w:p w14:paraId="48B254F8" w14:textId="77777777" w:rsidR="00623C45" w:rsidRPr="00D05BC9" w:rsidRDefault="00623C45" w:rsidP="00D05BC9">
      <w:pPr>
        <w:spacing w:after="0" w:line="240" w:lineRule="auto"/>
        <w:rPr>
          <w:sz w:val="16"/>
          <w:szCs w:val="16"/>
        </w:rPr>
      </w:pPr>
    </w:p>
    <w:sectPr w:rsidR="00623C45" w:rsidRPr="00D05BC9" w:rsidSect="00D05BC9"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134" w:right="1134" w:bottom="851" w:left="1134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ADBFE" w14:textId="77777777" w:rsidR="00284332" w:rsidRDefault="00284332" w:rsidP="00BF282B">
      <w:pPr>
        <w:spacing w:after="0" w:line="240" w:lineRule="auto"/>
      </w:pPr>
      <w:r>
        <w:separator/>
      </w:r>
    </w:p>
  </w:endnote>
  <w:endnote w:type="continuationSeparator" w:id="0">
    <w:p w14:paraId="2B69FF23" w14:textId="77777777" w:rsidR="00284332" w:rsidRDefault="00284332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D3D7327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CA31738" w14:textId="73F4DD57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2A119E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D5DDC">
                <w:t>Mall individuell utvecklingsplan</w:t>
              </w:r>
            </w:sdtContent>
          </w:sdt>
        </w:p>
      </w:tc>
      <w:tc>
        <w:tcPr>
          <w:tcW w:w="1343" w:type="dxa"/>
        </w:tcPr>
        <w:p w14:paraId="07BE9AF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64C6EA5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fldSimple w:instr="NUMPAGES   \* MERGEFORMAT">
            <w:r w:rsidR="00C10045">
              <w:rPr>
                <w:noProof/>
              </w:rPr>
              <w:t>1</w:t>
            </w:r>
          </w:fldSimple>
          <w:r w:rsidRPr="009B4E2A">
            <w:t>)</w:t>
          </w:r>
        </w:p>
      </w:tc>
    </w:tr>
    <w:tr w:rsidR="00986A1D" w14:paraId="5D43318A" w14:textId="77777777" w:rsidTr="008117AD">
      <w:tc>
        <w:tcPr>
          <w:tcW w:w="5812" w:type="dxa"/>
        </w:tcPr>
        <w:p w14:paraId="29777663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70577EC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7D68F45" w14:textId="77777777" w:rsidR="00986A1D" w:rsidRDefault="00986A1D" w:rsidP="00841810">
          <w:pPr>
            <w:pStyle w:val="Sidfot"/>
          </w:pPr>
        </w:p>
      </w:tc>
    </w:tr>
    <w:tr w:rsidR="00986A1D" w14:paraId="2EF2F422" w14:textId="77777777" w:rsidTr="008117AD">
      <w:tc>
        <w:tcPr>
          <w:tcW w:w="5812" w:type="dxa"/>
        </w:tcPr>
        <w:p w14:paraId="75D0756A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59354E21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D03341B" w14:textId="77777777" w:rsidR="00986A1D" w:rsidRDefault="00986A1D" w:rsidP="00841810">
          <w:pPr>
            <w:pStyle w:val="Sidfot"/>
          </w:pPr>
        </w:p>
      </w:tc>
    </w:tr>
  </w:tbl>
  <w:p w14:paraId="398C8DCD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CCA6A60" w14:textId="77777777" w:rsidTr="002A5694">
      <w:tc>
        <w:tcPr>
          <w:tcW w:w="7938" w:type="dxa"/>
        </w:tcPr>
        <w:p w14:paraId="4D694192" w14:textId="05A1098A" w:rsidR="00375965" w:rsidRDefault="002A119E">
          <w:pPr>
            <w:pStyle w:val="Sidfot"/>
            <w:rPr>
              <w:b/>
            </w:rPr>
          </w:pPr>
          <w:r>
            <w:t xml:space="preserve">Stadsledningskontoret,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D5DDC">
                <w:t>Mall individuell utvecklingsplan</w:t>
              </w:r>
            </w:sdtContent>
          </w:sdt>
        </w:p>
      </w:tc>
      <w:tc>
        <w:tcPr>
          <w:tcW w:w="1134" w:type="dxa"/>
        </w:tcPr>
        <w:p w14:paraId="70425BD8" w14:textId="77777777" w:rsidR="007D5DDC" w:rsidRPr="008117AD" w:rsidRDefault="002A119E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fldSimple w:instr="NUMPAGES   \* MERGEFORMAT">
            <w:r w:rsidRPr="008117AD">
              <w:t>2</w:t>
            </w:r>
          </w:fldSimple>
          <w:r w:rsidRPr="008117AD">
            <w:t>)</w:t>
          </w:r>
        </w:p>
      </w:tc>
    </w:tr>
  </w:tbl>
  <w:p w14:paraId="3C5FB6EC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BA27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21485" w14:textId="77777777" w:rsidR="00284332" w:rsidRDefault="00284332" w:rsidP="00BF282B">
      <w:pPr>
        <w:spacing w:after="0" w:line="240" w:lineRule="auto"/>
      </w:pPr>
      <w:r>
        <w:separator/>
      </w:r>
    </w:p>
  </w:footnote>
  <w:footnote w:type="continuationSeparator" w:id="0">
    <w:p w14:paraId="567EBE4F" w14:textId="77777777" w:rsidR="00284332" w:rsidRDefault="00284332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pPr w:leftFromText="142" w:rightFromText="142" w:vertAnchor="page" w:horzAnchor="page" w:tblpX="1419" w:tblpY="738"/>
      <w:tblOverlap w:val="never"/>
      <w:tblW w:w="14175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9072"/>
    </w:tblGrid>
    <w:tr w:rsidR="00FB3B58" w14:paraId="61B754CB" w14:textId="77777777" w:rsidTr="009557CA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1D08EF07" w14:textId="77777777" w:rsidR="00375965" w:rsidRDefault="002A119E">
          <w:pPr>
            <w:pStyle w:val="Sidhuvud"/>
            <w:spacing w:after="100"/>
            <w:rPr>
              <w:bCs/>
            </w:rPr>
          </w:pPr>
          <w:r>
            <w:rPr>
              <w:b w:val="0"/>
              <w:bCs/>
            </w:rPr>
            <w:t>Stadsledningskontoret</w:t>
          </w:r>
        </w:p>
        <w:p w14:paraId="51EC2C65" w14:textId="232DE109" w:rsidR="00A63CD2" w:rsidRDefault="00A63CD2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202</w:t>
          </w:r>
          <w:r w:rsidR="00891B28">
            <w:rPr>
              <w:b w:val="0"/>
              <w:bCs/>
            </w:rPr>
            <w:t>4-02-02</w:t>
          </w:r>
        </w:p>
      </w:tc>
      <w:tc>
        <w:tcPr>
          <w:tcW w:w="9072" w:type="dxa"/>
          <w:tcBorders>
            <w:bottom w:val="nil"/>
          </w:tcBorders>
          <w:shd w:val="clear" w:color="auto" w:fill="auto"/>
        </w:tcPr>
        <w:p w14:paraId="61B46C9B" w14:textId="5C0853B6" w:rsidR="007D5DDC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2" name="Bildobjekt 2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92CE8EB" w14:textId="77777777" w:rsidTr="009557CA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77777777" w:rsidR="007D5DDC" w:rsidRDefault="007D5DDC" w:rsidP="00FB3B58">
          <w:pPr>
            <w:pStyle w:val="Sidhuvud"/>
            <w:spacing w:after="100"/>
          </w:pPr>
        </w:p>
      </w:tc>
      <w:tc>
        <w:tcPr>
          <w:tcW w:w="9072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7D5DDC" w:rsidRDefault="007D5DDC" w:rsidP="00FB3B58">
          <w:pPr>
            <w:pStyle w:val="Sidhuvud"/>
            <w:spacing w:after="100"/>
            <w:jc w:val="right"/>
          </w:pPr>
        </w:p>
      </w:tc>
    </w:tr>
  </w:tbl>
  <w:p w14:paraId="6AF03099" w14:textId="5917A5A3" w:rsidR="007D5DDC" w:rsidRDefault="007D5DD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14AF0"/>
    <w:multiLevelType w:val="hybridMultilevel"/>
    <w:tmpl w:val="512A2D9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749D0"/>
    <w:multiLevelType w:val="hybridMultilevel"/>
    <w:tmpl w:val="C40E070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450A7"/>
    <w:multiLevelType w:val="hybridMultilevel"/>
    <w:tmpl w:val="DDCC81B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214BD"/>
    <w:multiLevelType w:val="hybridMultilevel"/>
    <w:tmpl w:val="BABA0F4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1710A"/>
    <w:multiLevelType w:val="hybridMultilevel"/>
    <w:tmpl w:val="0F22E9C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07CC1"/>
    <w:multiLevelType w:val="hybridMultilevel"/>
    <w:tmpl w:val="B54A6998"/>
    <w:lvl w:ilvl="0" w:tplc="5082FE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740446"/>
    <w:multiLevelType w:val="hybridMultilevel"/>
    <w:tmpl w:val="E0AA90B0"/>
    <w:lvl w:ilvl="0" w:tplc="264CBEB6"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70364291">
    <w:abstractNumId w:val="5"/>
  </w:num>
  <w:num w:numId="2" w16cid:durableId="123281481">
    <w:abstractNumId w:val="4"/>
  </w:num>
  <w:num w:numId="3" w16cid:durableId="405763757">
    <w:abstractNumId w:val="3"/>
  </w:num>
  <w:num w:numId="4" w16cid:durableId="2134445550">
    <w:abstractNumId w:val="0"/>
  </w:num>
  <w:num w:numId="5" w16cid:durableId="952904665">
    <w:abstractNumId w:val="1"/>
  </w:num>
  <w:num w:numId="6" w16cid:durableId="359863047">
    <w:abstractNumId w:val="2"/>
  </w:num>
  <w:num w:numId="7" w16cid:durableId="142556439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B6F"/>
    <w:rsid w:val="00003689"/>
    <w:rsid w:val="00005C19"/>
    <w:rsid w:val="000206F4"/>
    <w:rsid w:val="00024272"/>
    <w:rsid w:val="000326C0"/>
    <w:rsid w:val="0004056A"/>
    <w:rsid w:val="00044A41"/>
    <w:rsid w:val="00057F9D"/>
    <w:rsid w:val="00065AA4"/>
    <w:rsid w:val="0006773D"/>
    <w:rsid w:val="00073847"/>
    <w:rsid w:val="00082E7D"/>
    <w:rsid w:val="000B38B2"/>
    <w:rsid w:val="000B4FCC"/>
    <w:rsid w:val="000B6F6F"/>
    <w:rsid w:val="000C4ED8"/>
    <w:rsid w:val="000C60BB"/>
    <w:rsid w:val="000C68BA"/>
    <w:rsid w:val="000C6B6F"/>
    <w:rsid w:val="000C6E53"/>
    <w:rsid w:val="000E494F"/>
    <w:rsid w:val="000E6219"/>
    <w:rsid w:val="000F041D"/>
    <w:rsid w:val="000F2B85"/>
    <w:rsid w:val="0010338E"/>
    <w:rsid w:val="00106C7E"/>
    <w:rsid w:val="0011061F"/>
    <w:rsid w:val="0011381D"/>
    <w:rsid w:val="00113B21"/>
    <w:rsid w:val="001205EA"/>
    <w:rsid w:val="00123A62"/>
    <w:rsid w:val="00125FE3"/>
    <w:rsid w:val="00132559"/>
    <w:rsid w:val="00133053"/>
    <w:rsid w:val="00140869"/>
    <w:rsid w:val="00142FEF"/>
    <w:rsid w:val="00150D25"/>
    <w:rsid w:val="00160182"/>
    <w:rsid w:val="00160286"/>
    <w:rsid w:val="001706B8"/>
    <w:rsid w:val="00173F0C"/>
    <w:rsid w:val="001754A6"/>
    <w:rsid w:val="00184675"/>
    <w:rsid w:val="0019262A"/>
    <w:rsid w:val="001B2A84"/>
    <w:rsid w:val="001B53F7"/>
    <w:rsid w:val="001C07B4"/>
    <w:rsid w:val="001C2218"/>
    <w:rsid w:val="001D0C5A"/>
    <w:rsid w:val="001D3914"/>
    <w:rsid w:val="001D4129"/>
    <w:rsid w:val="001D645F"/>
    <w:rsid w:val="001F317A"/>
    <w:rsid w:val="00204068"/>
    <w:rsid w:val="0020430F"/>
    <w:rsid w:val="00204DD5"/>
    <w:rsid w:val="00210179"/>
    <w:rsid w:val="00213A31"/>
    <w:rsid w:val="00215055"/>
    <w:rsid w:val="002313C6"/>
    <w:rsid w:val="00232586"/>
    <w:rsid w:val="002364F5"/>
    <w:rsid w:val="00240896"/>
    <w:rsid w:val="00241F59"/>
    <w:rsid w:val="00244443"/>
    <w:rsid w:val="00253057"/>
    <w:rsid w:val="00257F49"/>
    <w:rsid w:val="00264B68"/>
    <w:rsid w:val="00265955"/>
    <w:rsid w:val="00266BF8"/>
    <w:rsid w:val="00277D36"/>
    <w:rsid w:val="00280A96"/>
    <w:rsid w:val="002826A4"/>
    <w:rsid w:val="00284332"/>
    <w:rsid w:val="002A119E"/>
    <w:rsid w:val="002B60B7"/>
    <w:rsid w:val="002B7F26"/>
    <w:rsid w:val="002C1EC1"/>
    <w:rsid w:val="002D09F7"/>
    <w:rsid w:val="002D11FF"/>
    <w:rsid w:val="002D5AA6"/>
    <w:rsid w:val="002E410E"/>
    <w:rsid w:val="002F2620"/>
    <w:rsid w:val="002F71A3"/>
    <w:rsid w:val="00302131"/>
    <w:rsid w:val="003031B5"/>
    <w:rsid w:val="00310819"/>
    <w:rsid w:val="003164EC"/>
    <w:rsid w:val="00320F63"/>
    <w:rsid w:val="00332A7F"/>
    <w:rsid w:val="00343636"/>
    <w:rsid w:val="00350FEF"/>
    <w:rsid w:val="00367F49"/>
    <w:rsid w:val="00372CB4"/>
    <w:rsid w:val="00375965"/>
    <w:rsid w:val="0038226C"/>
    <w:rsid w:val="0039471E"/>
    <w:rsid w:val="003A098A"/>
    <w:rsid w:val="003A2E15"/>
    <w:rsid w:val="003C0A8E"/>
    <w:rsid w:val="003C1D38"/>
    <w:rsid w:val="003C5CB0"/>
    <w:rsid w:val="003F28AF"/>
    <w:rsid w:val="003F3BF0"/>
    <w:rsid w:val="003F6CED"/>
    <w:rsid w:val="004007F2"/>
    <w:rsid w:val="00401B69"/>
    <w:rsid w:val="00403AE8"/>
    <w:rsid w:val="00414E79"/>
    <w:rsid w:val="004152C3"/>
    <w:rsid w:val="00417EA8"/>
    <w:rsid w:val="00420691"/>
    <w:rsid w:val="004349C5"/>
    <w:rsid w:val="00440D30"/>
    <w:rsid w:val="00440E37"/>
    <w:rsid w:val="004461BF"/>
    <w:rsid w:val="004474BC"/>
    <w:rsid w:val="004477FA"/>
    <w:rsid w:val="00454407"/>
    <w:rsid w:val="00473C11"/>
    <w:rsid w:val="00481DA5"/>
    <w:rsid w:val="004A5252"/>
    <w:rsid w:val="004B287C"/>
    <w:rsid w:val="004B3BA1"/>
    <w:rsid w:val="004C0571"/>
    <w:rsid w:val="004C7606"/>
    <w:rsid w:val="004C78B0"/>
    <w:rsid w:val="004E2219"/>
    <w:rsid w:val="004E39C1"/>
    <w:rsid w:val="004E5C39"/>
    <w:rsid w:val="004F28B6"/>
    <w:rsid w:val="004F6425"/>
    <w:rsid w:val="005023DF"/>
    <w:rsid w:val="00507190"/>
    <w:rsid w:val="00511B50"/>
    <w:rsid w:val="00514F56"/>
    <w:rsid w:val="00521790"/>
    <w:rsid w:val="00524463"/>
    <w:rsid w:val="005275E3"/>
    <w:rsid w:val="00532E42"/>
    <w:rsid w:val="00534D18"/>
    <w:rsid w:val="00537F14"/>
    <w:rsid w:val="005415CA"/>
    <w:rsid w:val="0054383C"/>
    <w:rsid w:val="005512F0"/>
    <w:rsid w:val="005635B9"/>
    <w:rsid w:val="00564E83"/>
    <w:rsid w:val="0057114A"/>
    <w:rsid w:val="005729A0"/>
    <w:rsid w:val="00581687"/>
    <w:rsid w:val="00590CF9"/>
    <w:rsid w:val="00595623"/>
    <w:rsid w:val="00597ACB"/>
    <w:rsid w:val="005B51B3"/>
    <w:rsid w:val="005C6148"/>
    <w:rsid w:val="005D4EDE"/>
    <w:rsid w:val="005D52E5"/>
    <w:rsid w:val="005E2B28"/>
    <w:rsid w:val="005E6622"/>
    <w:rsid w:val="005F5390"/>
    <w:rsid w:val="00604FDF"/>
    <w:rsid w:val="00606A6E"/>
    <w:rsid w:val="00607F19"/>
    <w:rsid w:val="0061206F"/>
    <w:rsid w:val="00613965"/>
    <w:rsid w:val="006155CC"/>
    <w:rsid w:val="00623C45"/>
    <w:rsid w:val="00623D4E"/>
    <w:rsid w:val="00631C23"/>
    <w:rsid w:val="00634F00"/>
    <w:rsid w:val="0066216B"/>
    <w:rsid w:val="006772D2"/>
    <w:rsid w:val="006875A7"/>
    <w:rsid w:val="00690A7F"/>
    <w:rsid w:val="00691A41"/>
    <w:rsid w:val="0069790B"/>
    <w:rsid w:val="006B66CC"/>
    <w:rsid w:val="006C0E7E"/>
    <w:rsid w:val="006C7E1F"/>
    <w:rsid w:val="006D2CF4"/>
    <w:rsid w:val="006D403A"/>
    <w:rsid w:val="006F0E97"/>
    <w:rsid w:val="00720B05"/>
    <w:rsid w:val="00722A6A"/>
    <w:rsid w:val="00742AE2"/>
    <w:rsid w:val="007431BD"/>
    <w:rsid w:val="00747A3A"/>
    <w:rsid w:val="007517BE"/>
    <w:rsid w:val="007535FE"/>
    <w:rsid w:val="00753F59"/>
    <w:rsid w:val="007601D4"/>
    <w:rsid w:val="00766929"/>
    <w:rsid w:val="00770200"/>
    <w:rsid w:val="00772A6C"/>
    <w:rsid w:val="007865F1"/>
    <w:rsid w:val="00791E14"/>
    <w:rsid w:val="007A0E1C"/>
    <w:rsid w:val="007B5BAB"/>
    <w:rsid w:val="007D5DDC"/>
    <w:rsid w:val="007D78A6"/>
    <w:rsid w:val="007F19A6"/>
    <w:rsid w:val="00816B2F"/>
    <w:rsid w:val="008255E8"/>
    <w:rsid w:val="00831E91"/>
    <w:rsid w:val="0083354F"/>
    <w:rsid w:val="008665DF"/>
    <w:rsid w:val="008700FA"/>
    <w:rsid w:val="00872DC6"/>
    <w:rsid w:val="008760F6"/>
    <w:rsid w:val="00881881"/>
    <w:rsid w:val="00883ACB"/>
    <w:rsid w:val="0088606D"/>
    <w:rsid w:val="00891B28"/>
    <w:rsid w:val="00892D3B"/>
    <w:rsid w:val="008A6A66"/>
    <w:rsid w:val="008B0BD3"/>
    <w:rsid w:val="008B7AEA"/>
    <w:rsid w:val="008C1E4B"/>
    <w:rsid w:val="008C2656"/>
    <w:rsid w:val="008D214A"/>
    <w:rsid w:val="008D3618"/>
    <w:rsid w:val="008E56C2"/>
    <w:rsid w:val="0090730F"/>
    <w:rsid w:val="00907D93"/>
    <w:rsid w:val="00910971"/>
    <w:rsid w:val="009140C3"/>
    <w:rsid w:val="009258BF"/>
    <w:rsid w:val="00933976"/>
    <w:rsid w:val="00935B96"/>
    <w:rsid w:val="009433F3"/>
    <w:rsid w:val="00954FBF"/>
    <w:rsid w:val="009557CA"/>
    <w:rsid w:val="009624D4"/>
    <w:rsid w:val="009679E8"/>
    <w:rsid w:val="00971900"/>
    <w:rsid w:val="00976D7B"/>
    <w:rsid w:val="00980161"/>
    <w:rsid w:val="00985ACB"/>
    <w:rsid w:val="00986A1D"/>
    <w:rsid w:val="00994624"/>
    <w:rsid w:val="00997A48"/>
    <w:rsid w:val="009A0094"/>
    <w:rsid w:val="009A445F"/>
    <w:rsid w:val="009A77CA"/>
    <w:rsid w:val="009B4E2A"/>
    <w:rsid w:val="009B765F"/>
    <w:rsid w:val="009D1833"/>
    <w:rsid w:val="009D4D5C"/>
    <w:rsid w:val="009E0BDA"/>
    <w:rsid w:val="009E3B2E"/>
    <w:rsid w:val="00A0056B"/>
    <w:rsid w:val="00A01A91"/>
    <w:rsid w:val="00A074B5"/>
    <w:rsid w:val="00A11355"/>
    <w:rsid w:val="00A11A31"/>
    <w:rsid w:val="00A24295"/>
    <w:rsid w:val="00A33F04"/>
    <w:rsid w:val="00A33F05"/>
    <w:rsid w:val="00A345C1"/>
    <w:rsid w:val="00A346E2"/>
    <w:rsid w:val="00A3668C"/>
    <w:rsid w:val="00A43A3C"/>
    <w:rsid w:val="00A46553"/>
    <w:rsid w:val="00A46A64"/>
    <w:rsid w:val="00A47AD9"/>
    <w:rsid w:val="00A535D7"/>
    <w:rsid w:val="00A55BC5"/>
    <w:rsid w:val="00A61983"/>
    <w:rsid w:val="00A63CD2"/>
    <w:rsid w:val="00A71288"/>
    <w:rsid w:val="00A8112E"/>
    <w:rsid w:val="00A831E8"/>
    <w:rsid w:val="00AA0284"/>
    <w:rsid w:val="00AA5C28"/>
    <w:rsid w:val="00AA6546"/>
    <w:rsid w:val="00AA6A9B"/>
    <w:rsid w:val="00AB0AAD"/>
    <w:rsid w:val="00AE5147"/>
    <w:rsid w:val="00AE5F41"/>
    <w:rsid w:val="00AE7D04"/>
    <w:rsid w:val="00AF436A"/>
    <w:rsid w:val="00AF591B"/>
    <w:rsid w:val="00B001D7"/>
    <w:rsid w:val="00B02827"/>
    <w:rsid w:val="00B04EB9"/>
    <w:rsid w:val="00B07F77"/>
    <w:rsid w:val="00B225DE"/>
    <w:rsid w:val="00B244FA"/>
    <w:rsid w:val="00B32267"/>
    <w:rsid w:val="00B41D28"/>
    <w:rsid w:val="00B428F8"/>
    <w:rsid w:val="00B456FF"/>
    <w:rsid w:val="00B50E1E"/>
    <w:rsid w:val="00B575B4"/>
    <w:rsid w:val="00B63E0E"/>
    <w:rsid w:val="00B85463"/>
    <w:rsid w:val="00B9532D"/>
    <w:rsid w:val="00B95979"/>
    <w:rsid w:val="00B96F66"/>
    <w:rsid w:val="00BA0A4B"/>
    <w:rsid w:val="00BA1320"/>
    <w:rsid w:val="00BA53F4"/>
    <w:rsid w:val="00BA55C0"/>
    <w:rsid w:val="00BD0663"/>
    <w:rsid w:val="00BD4791"/>
    <w:rsid w:val="00BD623E"/>
    <w:rsid w:val="00BE0532"/>
    <w:rsid w:val="00BE1D24"/>
    <w:rsid w:val="00BF1EC3"/>
    <w:rsid w:val="00BF282B"/>
    <w:rsid w:val="00BF2FAE"/>
    <w:rsid w:val="00C0363D"/>
    <w:rsid w:val="00C05D64"/>
    <w:rsid w:val="00C10045"/>
    <w:rsid w:val="00C26558"/>
    <w:rsid w:val="00C3206D"/>
    <w:rsid w:val="00C3444D"/>
    <w:rsid w:val="00C458A7"/>
    <w:rsid w:val="00C61772"/>
    <w:rsid w:val="00C641A1"/>
    <w:rsid w:val="00C76B0C"/>
    <w:rsid w:val="00C803BC"/>
    <w:rsid w:val="00C82D11"/>
    <w:rsid w:val="00C85A21"/>
    <w:rsid w:val="00C909CE"/>
    <w:rsid w:val="00C965EF"/>
    <w:rsid w:val="00CB42B1"/>
    <w:rsid w:val="00CD374E"/>
    <w:rsid w:val="00CD65E8"/>
    <w:rsid w:val="00CE1146"/>
    <w:rsid w:val="00CF6BFC"/>
    <w:rsid w:val="00CF75B6"/>
    <w:rsid w:val="00D05BC9"/>
    <w:rsid w:val="00D112EA"/>
    <w:rsid w:val="00D20378"/>
    <w:rsid w:val="00D20534"/>
    <w:rsid w:val="00D21D96"/>
    <w:rsid w:val="00D22966"/>
    <w:rsid w:val="00D27010"/>
    <w:rsid w:val="00D40178"/>
    <w:rsid w:val="00D41CAC"/>
    <w:rsid w:val="00D631D3"/>
    <w:rsid w:val="00D64E42"/>
    <w:rsid w:val="00D70AAE"/>
    <w:rsid w:val="00D724E8"/>
    <w:rsid w:val="00D731D2"/>
    <w:rsid w:val="00DA05B3"/>
    <w:rsid w:val="00DA6BEA"/>
    <w:rsid w:val="00DA76F6"/>
    <w:rsid w:val="00DB0CFF"/>
    <w:rsid w:val="00DB1B98"/>
    <w:rsid w:val="00DB6D4F"/>
    <w:rsid w:val="00DC064A"/>
    <w:rsid w:val="00DC5705"/>
    <w:rsid w:val="00DC59E4"/>
    <w:rsid w:val="00DC6E79"/>
    <w:rsid w:val="00DD3D57"/>
    <w:rsid w:val="00DD5787"/>
    <w:rsid w:val="00DF07BF"/>
    <w:rsid w:val="00DF152D"/>
    <w:rsid w:val="00DF1DC9"/>
    <w:rsid w:val="00DF2BFD"/>
    <w:rsid w:val="00E11731"/>
    <w:rsid w:val="00E11A27"/>
    <w:rsid w:val="00E13BA5"/>
    <w:rsid w:val="00E17568"/>
    <w:rsid w:val="00E20929"/>
    <w:rsid w:val="00E25BCC"/>
    <w:rsid w:val="00E27A27"/>
    <w:rsid w:val="00E32C77"/>
    <w:rsid w:val="00E449DF"/>
    <w:rsid w:val="00E450BF"/>
    <w:rsid w:val="00E506DB"/>
    <w:rsid w:val="00E55531"/>
    <w:rsid w:val="00E63BD8"/>
    <w:rsid w:val="00E75DF6"/>
    <w:rsid w:val="00E83389"/>
    <w:rsid w:val="00E83740"/>
    <w:rsid w:val="00E90229"/>
    <w:rsid w:val="00EA4707"/>
    <w:rsid w:val="00EC14DA"/>
    <w:rsid w:val="00EC40B7"/>
    <w:rsid w:val="00EC47A1"/>
    <w:rsid w:val="00EE71E6"/>
    <w:rsid w:val="00EE7C45"/>
    <w:rsid w:val="00EF0122"/>
    <w:rsid w:val="00EF388D"/>
    <w:rsid w:val="00F25054"/>
    <w:rsid w:val="00F25E80"/>
    <w:rsid w:val="00F3387D"/>
    <w:rsid w:val="00F34FE9"/>
    <w:rsid w:val="00F4117C"/>
    <w:rsid w:val="00F43FFB"/>
    <w:rsid w:val="00F57801"/>
    <w:rsid w:val="00F66187"/>
    <w:rsid w:val="00F70B50"/>
    <w:rsid w:val="00F71F7C"/>
    <w:rsid w:val="00F91913"/>
    <w:rsid w:val="00FA0781"/>
    <w:rsid w:val="00FA311C"/>
    <w:rsid w:val="00FB3384"/>
    <w:rsid w:val="00FB7A4F"/>
    <w:rsid w:val="00FD734F"/>
    <w:rsid w:val="00FE0866"/>
    <w:rsid w:val="00FE5FE7"/>
    <w:rsid w:val="00FF3BBB"/>
    <w:rsid w:val="12DB10DA"/>
    <w:rsid w:val="2A51C433"/>
    <w:rsid w:val="5DC5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378DBB"/>
  <w15:docId w15:val="{79ACF010-5C3D-4098-AEB7-8FE02877C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Brdtext">
    <w:name w:val="Body Text"/>
    <w:basedOn w:val="Normal"/>
    <w:link w:val="BrdtextChar"/>
    <w:rsid w:val="0004056A"/>
    <w:pPr>
      <w:spacing w:after="120" w:line="240" w:lineRule="auto"/>
    </w:pPr>
    <w:rPr>
      <w:rFonts w:ascii="Times New Roman" w:eastAsia="Times New Roman" w:hAnsi="Times New Roman" w:cs="Times New Roman"/>
      <w:sz w:val="24"/>
      <w:lang w:eastAsia="sv-SE"/>
    </w:rPr>
  </w:style>
  <w:style w:type="character" w:customStyle="1" w:styleId="BrdtextChar">
    <w:name w:val="Brödtext Char"/>
    <w:basedOn w:val="Standardstycketeckensnitt"/>
    <w:link w:val="Brdtext"/>
    <w:rsid w:val="0004056A"/>
    <w:rPr>
      <w:rFonts w:ascii="Times New Roman" w:eastAsia="Times New Roman" w:hAnsi="Times New Roman" w:cs="Times New Roman"/>
      <w:lang w:eastAsia="sv-SE"/>
    </w:rPr>
  </w:style>
  <w:style w:type="paragraph" w:styleId="Liststycke">
    <w:name w:val="List Paragraph"/>
    <w:basedOn w:val="Normal"/>
    <w:uiPriority w:val="34"/>
    <w:qFormat/>
    <w:rsid w:val="00DC064A"/>
    <w:pPr>
      <w:ind w:left="720"/>
      <w:contextualSpacing/>
    </w:pPr>
  </w:style>
  <w:style w:type="table" w:styleId="Tabellrutntljust">
    <w:name w:val="Grid Table Light"/>
    <w:basedOn w:val="Normaltabell"/>
    <w:uiPriority w:val="40"/>
    <w:rsid w:val="00133053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B0282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B02827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B02827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B0282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B028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02827"/>
    <w:pPr>
      <w:spacing w:after="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46220EA44A6417F8AB507774ABEC89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797D64-9FEB-4251-84A4-50F00530B71D}"/>
      </w:docPartPr>
      <w:docPartBody>
        <w:p w:rsidR="008B3D74" w:rsidRDefault="0057114A" w:rsidP="0057114A">
          <w:pPr>
            <w:pStyle w:val="646220EA44A6417F8AB507774ABEC891"/>
          </w:pPr>
          <w:r w:rsidRPr="007B7F34">
            <w:rPr>
              <w:rStyle w:val="Platshllartext"/>
              <w:color w:val="auto"/>
            </w:rPr>
            <w:t>År-månad-dag</w:t>
          </w:r>
        </w:p>
      </w:docPartBody>
    </w:docPart>
    <w:docPart>
      <w:docPartPr>
        <w:name w:val="E64AC9FCEC174C7B82044144F28A56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2CC6E8-5AEF-4765-B86E-3BD61CFF51B7}"/>
      </w:docPartPr>
      <w:docPartBody>
        <w:p w:rsidR="008B3D74" w:rsidRDefault="0057114A" w:rsidP="0057114A">
          <w:pPr>
            <w:pStyle w:val="E64AC9FCEC174C7B82044144F28A56F5"/>
          </w:pPr>
          <w:r w:rsidRPr="007B7F34">
            <w:rPr>
              <w:rStyle w:val="Platshllartext"/>
              <w:color w:val="auto"/>
            </w:rPr>
            <w:t>För- och efternamn</w:t>
          </w:r>
        </w:p>
      </w:docPartBody>
    </w:docPart>
    <w:docPart>
      <w:docPartPr>
        <w:name w:val="9580C5A867034F99B3D341DDB7FB0A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80CA1F5-1566-47F2-9E85-31889AAC755B}"/>
      </w:docPartPr>
      <w:docPartBody>
        <w:p w:rsidR="008B3D74" w:rsidRDefault="0057114A" w:rsidP="0057114A">
          <w:pPr>
            <w:pStyle w:val="9580C5A867034F99B3D341DDB7FB0AA0"/>
          </w:pPr>
          <w:r w:rsidRPr="007B7F34">
            <w:rPr>
              <w:rStyle w:val="Platshllartext"/>
              <w:color w:val="auto"/>
            </w:rPr>
            <w:t>För- och efternamn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14A"/>
    <w:rsid w:val="003E74EF"/>
    <w:rsid w:val="0057114A"/>
    <w:rsid w:val="006D3500"/>
    <w:rsid w:val="008B3D74"/>
    <w:rsid w:val="00B8103D"/>
    <w:rsid w:val="00C540C3"/>
    <w:rsid w:val="00E1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57114A"/>
    <w:rPr>
      <w:color w:val="595959" w:themeColor="text1" w:themeTint="A6"/>
    </w:rPr>
  </w:style>
  <w:style w:type="paragraph" w:customStyle="1" w:styleId="646220EA44A6417F8AB507774ABEC891">
    <w:name w:val="646220EA44A6417F8AB507774ABEC891"/>
    <w:rsid w:val="0057114A"/>
  </w:style>
  <w:style w:type="paragraph" w:customStyle="1" w:styleId="E64AC9FCEC174C7B82044144F28A56F5">
    <w:name w:val="E64AC9FCEC174C7B82044144F28A56F5"/>
    <w:rsid w:val="0057114A"/>
  </w:style>
  <w:style w:type="paragraph" w:customStyle="1" w:styleId="9580C5A867034F99B3D341DDB7FB0AA0">
    <w:name w:val="9580C5A867034F99B3D341DDB7FB0AA0"/>
    <w:rsid w:val="005711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
<p:properties xmlns:p="http://schemas.microsoft.com/office/2006/metadata/properties" xmlns:xsi="http://www.w3.org/2001/XMLSchema-instance" xmlns:pc="http://schemas.microsoft.com/office/infopath/2007/PartnerControls"><documentManagement><_dlc_DocId xmlns="62e5e283-48c5-4d70-b12b-4453e8dc4f0b">NAVFILARK-1311333598-3041</_dlc_DocId><_dlc_DocIdUrl xmlns="62e5e283-48c5-4d70-b12b-4453e8dc4f0b"><Url>https://goteborgonline.sharepoint.com/sites/digitalanavet-filarkiv/_layouts/15/DocIdRedir.aspx?ID=NAVFILARK-1311333598-3041</Url><Description>NAVFILARK-1311333598-3041</Description></_dlc_DocIdUrl><bd9b6e50467245e798bc06bbd2f03b35 xmlns="9b18c275-b313-4326-8397-3eee4cf78317"><Terms xmlns="http://schemas.microsoft.com/office/infopath/2007/PartnerControls"><TermInfo xmlns="http://schemas.microsoft.com/office/infopath/2007/PartnerControls"><TermName xmlns="http://schemas.microsoft.com/office/infopath/2007/PartnerControls">Svenska</TermName><TermId xmlns="http://schemas.microsoft.com/office/infopath/2007/PartnerControls">92ce294b-ebe2-4c0e-ad85-40b676fc072e</TermId></TermInfo></Terms></bd9b6e50467245e798bc06bbd2f03b35><Navet_Arkiv_PageDocID xmlns="{listid:Alla sidor}">NAVETLENG2-1149062382-386</Navet_Arkiv_PageDocID><Navet_Arkiv_ContentResp xmlns="9b18c275-b313-4326-8397-3eee4cf78317"><UserInfo><DisplayName>Jenny Hallberg</DisplayName><AccountId>162</AccountId><AccountType/></UserInfo></Navet_Arkiv_ContentResp><Navet_Arkiv_PublishResp xmlns="9b18c275-b313-4326-8397-3eee4cf78317"><UserInfo><DisplayName>Julia Leijon</DisplayName><AccountId>47</AccountId><AccountType/></UserInfo></Navet_Arkiv_PublishResp><nc4e484b22264e0a82b2bda9b2347b55 xmlns="9b18c275-b313-4326-8397-3eee4cf78317"><Terms xmlns="http://schemas.microsoft.com/office/infopath/2007/PartnerControls"><TermInfo xmlns="http://schemas.microsoft.com/office/infopath/2007/PartnerControls"><TermName xmlns="http://schemas.microsoft.com/office/infopath/2007/PartnerControls">Svenska</TermName><TermId xmlns="http://schemas.microsoft.com/office/infopath/2007/PartnerControls">ca5115ec-6dfe-499c-aa66-5d50e565bdd3</TermId></TermInfo></Terms></nc4e484b22264e0a82b2bda9b2347b55><Navet_Arkiv_PageListItemId xmlns="9b18c275-b313-4326-8397-3eee4cf78317">386</Navet_Arkiv_PageListItemId><TaxCatchAll xmlns="c3a39515-dc5c-4604-acd8-ef61f460ec74"><Value>90</Value><Value>5</Value><Value>13</Value><Value>79</Value></TaxCatchAll><lcf76f155ced4ddcb4097134ff3c332f xmlns="9b18c275-b313-4326-8397-3eee4cf78317"><Terms xmlns="http://schemas.microsoft.com/office/infopath/2007/PartnerControls"></Terms></lcf76f155ced4ddcb4097134ff3c332f><Navet_Arkiv_PageSiteUrl xmlns="9b18c275-b313-4326-8397-3eee4cf78317">https://goteborgonline.sharepoint.com/sites/digitalanavet-ledning-och-styrning</Navet_Arkiv_PageSiteUrl><Navet_Arkiv_PageDocumentID xmlns="9b18c275-b313-4326-8397-3eee4cf78317"><Url xsi:nil="true"></Url><Description xsi:nil="true"></Description></Navet_Arkiv_PageDocumentID><d278d47537e9496cbd1dc7e779b0f3b7 xmlns="9b18c275-b313-4326-8397-3eee4cf78317"><Terms xmlns="http://schemas.microsoft.com/office/infopath/2007/PartnerControls"><TermInfo xmlns="http://schemas.microsoft.com/office/infopath/2007/PartnerControls"><TermName xmlns="http://schemas.microsoft.com/office/infopath/2007/PartnerControls">Svenska</TermName><TermId xmlns="http://schemas.microsoft.com/office/infopath/2007/PartnerControls">bbe60a75-ff63-4aef-b656-c987b6255853</TermId></TermInfo></Terms></d278d47537e9496cbd1dc7e779b0f3b7><Navet_Arkiv_PageRubrik xmlns="9b18c275-b313-4326-8397-3eee4cf78317"><Url>https://goteborgonline.sharepoint.com/sites/digitalanavet-ledning-och-styrning/_layouts/15/DocIdRedir.aspx?ID=NAVETLENG2-1149062382-386</Url><Description>Lönebildningsprocessen</Description></Navet_Arkiv_PageRubrik><cbbe8498a45548ae907d169e6455d982 xmlns="9b18c275-b313-4326-8397-3eee4cf78317"><Terms xmlns="http://schemas.microsoft.com/office/infopath/2007/PartnerControls"><TermInfo xmlns="http://schemas.microsoft.com/office/infopath/2007/PartnerControls"><TermName xmlns="http://schemas.microsoft.com/office/infopath/2007/PartnerControls">Svenska</TermName><TermId xmlns="http://schemas.microsoft.com/office/infopath/2007/PartnerControls">bffa47e1-d761-4eba-b722-26c197e1f578</TermId></TermInfo></Terms></cbbe8498a45548ae907d169e6455d982><Navet_Arkiv_Rubrik xmlns="9b18c275-b313-4326-8397-3eee4cf78317">Mall individuell utvecklingsplan</Navet_Arkiv_Rubrik></documentManagement></p:properties>
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<ct:contentTypeSchema ct:_="" ma:_="" ma:contentTypeName="dokument" ma:contentTypeID="0x010100A678E75C473B8B429A5012B3C7ADD120" ma:contentTypeVersion="32" ma:contentTypeDescription="Skapa ett nytt dokument." ma:contentTypeScope="" ma:versionID="4db7413fe51ecae8d78d3819534204b8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535d4051736ddfd11b397530bc858554" ns2:_="" ns3:_="" ns4:_="" ns5:_="" xmlns:xsd="http://www.w3.org/2001/XMLSchema" xmlns:xs="http://www.w3.org/2001/XMLSchema" xmlns:p="http://schemas.microsoft.com/office/2006/metadata/properties" xmlns:ns2="62e5e283-48c5-4d70-b12b-4453e8dc4f0b" xmlns:ns3="9b18c275-b313-4326-8397-3eee4cf78317" xmlns:ns4="c3a39515-dc5c-4604-acd8-ef61f460ec74" xmlns:ns5="{listid:Alla sidor}">
<xsd:import namespace="62e5e283-48c5-4d70-b12b-4453e8dc4f0b"/>
<xsd:import namespace="9b18c275-b313-4326-8397-3eee4cf78317"/>
<xsd:import namespace="c3a39515-dc5c-4604-acd8-ef61f460ec74"/>
<xsd:import namespace="{listid:Alla sidor}"/>
<xsd:element name="properties">
<xsd:complexType>
<xsd:sequence>
<xsd:element name="documentManagement">
<xsd:complexType>
<xsd:all>
<xsd:element ref="ns2:_dlc_DocId" minOccurs="0"/>
<xsd:element ref="ns2:_dlc_DocIdUrl" minOccurs="0"/>
<xsd:element ref="ns2:_dlc_DocIdPersistId" minOccurs="0"/>
<xsd:element ref="ns3:cbbe8498a45548ae907d169e6455d982" minOccurs="0"/>
<xsd:element ref="ns4:TaxCatchAll" minOccurs="0"/>
<xsd:element ref="ns3:Navet_Arkiv_PageRubrik" minOccurs="0"/>
<xsd:element ref="ns3:Navet_Arkiv_PageDocumentID" minOccurs="0"/>
<xsd:element ref="ns3:d278d47537e9496cbd1dc7e779b0f3b7" minOccurs="0"/>
<xsd:element ref="ns3:Navet_Arkiv_PublishResp" minOccurs="0"/>
<xsd:element ref="ns3:bd9b6e50467245e798bc06bbd2f03b35" minOccurs="0"/>
<xsd:element ref="ns5:Navet_Arkiv_PageDocID" minOccurs="0"/>
<xsd:element ref="ns3:nc4e484b22264e0a82b2bda9b2347b55" minOccurs="0"/>
<xsd:element ref="ns3:Navet_Arkiv_PageSiteUrl"/>
<xsd:element ref="ns3:Navet_Arkiv_PageListItemId"/>
<xsd:element ref="ns3:Navet_Arkiv_ContentResp" minOccurs="0"/>
<xsd:element ref="ns3:lcf76f155ced4ddcb4097134ff3c332f" minOccurs="0"/>
<xsd:element ref="ns3:MediaServiceMetadata" minOccurs="0"/>
<xsd:element ref="ns3:MediaServiceFastMetadata" minOccurs="0"/>
<xsd:element ref="ns3:MediaServiceObjectDetectorVersions" minOccurs="0"/>
<xsd:element ref="ns3:MediaServiceGenerationTime" minOccurs="0"/>
<xsd:element ref="ns3:MediaServiceEventHashCode" minOccurs="0"/>
<xsd:element ref="ns3:MediaServiceOCR" minOccurs="0"/>
<xsd:element ref="ns3:MediaServiceDateTaken" minOccurs="0"/>
<xsd:element ref="ns3:MediaServiceSearchProperties" minOccurs="0"/>
<xsd:element ref="ns3:MediaLengthInSeconds" minOccurs="0"/>
<xsd:element ref="ns3:MediaServiceLocation" minOccurs="0"/>
<xsd:element ref="ns2:SharedWithUsers" minOccurs="0"/>
<xsd:element ref="ns2:SharedWithDetails" minOccurs="0"/>
<xsd:element ref="ns3:Navet_Arkiv_Rubrik" minOccurs="0"/>
<xsd:element ref="ns3:MediaServiceBillingMetadata" minOccurs="0"/>
</xsd:all>
</xsd:complexType>
</xsd:element>
</xsd:sequence>
</xsd:complexType>
</xsd:element>
</xsd:schema>
<xsd:schema targetNamespace="62e5e283-48c5-4d70-b12b-4453e8dc4f0b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_dlc_DocId" ma:index="8" nillable="true" ma:displayName="Dokument-ID-värde" ma:description="Värdet för dokument-ID som tilldelats till det här objektet." ma:indexed="true" ma:internalName="_dlc_DocId" ma:readOnly="true">
<xsd:simpleType>
<xsd:restriction base="dms:Text"/>
</xsd:simpleType>
</xsd:element>
<xsd:element name="_dlc_DocIdUrl" ma:index="9" nillable="true" ma:displayName="Dokument-ID" ma:description="Permanent länk till det här dokumentet." ma:hidden="true" ma:internalName="_dlc_DocIdUrl" ma:readOnly="true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xsd:element name="_dlc_DocIdPersistId" ma:index="10" nillable="true" ma:displayName="Spara ID" ma:description="Behåll ID vid tillägg." ma:hidden="true" ma:internalName="_dlc_DocIdPersistId" ma:readOnly="true">
<xsd:simpleType>
<xsd:restriction base="dms:Boolean"/>
</xsd:simpleType>
</xsd:element>
<xsd:element name="SharedWithUsers" ma:index="39" nillable="true" ma:displayName="Delat med" ma:internalName="SharedWithUsers" ma:readOnly="true">
<xsd:complexType>
<xsd:complexContent>
<xsd:extension base="dms:UserMulti">
<xsd:sequence>
<xsd:element name="UserInfo" minOccurs="0" maxOccurs="unbounded">
<xsd:complexType>
<xsd:sequence>
<xsd:element name="DisplayName" type="xsd:string" minOccurs="0"/>
<xsd:element name="AccountId" type="dms:UserId" minOccurs="0" nillable="true"/>
<xsd:element name="AccountType" type="xsd:string" minOccurs="0"/>
</xsd:sequence>
</xsd:complexType>
</xsd:element>
</xsd:sequence>
</xsd:extension>
</xsd:complexContent>
</xsd:complexType>
</xsd:element>
<xsd:element name="SharedWithDetails" ma:index="40" nillable="true" ma:displayName="Delat med information" ma:internalName="SharedWithDetails" ma:readOnly="true">
<xsd:simpleType>
<xsd:restriction base="dms:Note">
<xsd:maxLength value="255"/>
</xsd:restriction>
</xsd:simpleType>
</xsd:element>
</xsd:schema>
<xsd:schema targetNamespace="9b18c275-b313-4326-8397-3eee4cf78317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cbbe8498a45548ae907d169e6455d982" ma:index="12" nillable="true" ma:taxonomy="true" ma:internalName="cbbe8498a45548ae907d169e6455d982" ma:taxonomyFieldName="Navet_Arkiv_FullPathTopic" ma:displayName="Placering" ma:indexed="true" ma:default="" ma:fieldId="{cbbe8498-a455-48ae-907d-169e6455d982}" ma:sspId="5ba0a079-088f-45e9-a2b8-c41055840053" ma:termSetId="12a463fd-6e68-4047-a25f-8f3ee9116b7f" ma:anchorId="00000000-0000-0000-0000-000000000000" ma:open="false" ma:isKeyword="false">
<xsd:complexType>
<xsd:sequence>
<xsd:element ref="pc:Terms" minOccurs="0" maxOccurs="1"></xsd:element>
</xsd:sequence>
</xsd:complexType>
</xsd:element>
<xsd:element name="Navet_Arkiv_PageRubrik" ma:index="14" nillable="true" ma:displayName="Sidrubrik" ma:format="Hyperlink" ma:internalName="Navet_Arkiv_PageRubrik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xsd:element name="Navet_Arkiv_PageDocumentID" ma:index="15" nillable="true" ma:displayName="Siddokument ID" ma:format="Hyperlink" ma:internalName="Navet_Arkiv_PageDocumentID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xsd:element name="d278d47537e9496cbd1dc7e779b0f3b7" ma:index="17" nillable="true" ma:taxonomy="true" ma:internalName="d278d47537e9496cbd1dc7e779b0f3b7" ma:taxonomyFieldName="Navet_Arkiv_Organisation" ma:displayName="Organisation" ma:default="" ma:fieldId="{d278d475-37e9-496c-bd1d-c7e779b0f3b7}" ma:taxonomyMulti="true" ma:sspId="5ba0a079-088f-45e9-a2b8-c41055840053" ma:termSetId="274800e4-6f94-4534-8880-c7052019e2ed" ma:anchorId="00000000-0000-0000-0000-000000000000" ma:open="false" ma:isKeyword="false">
<xsd:complexType>
<xsd:sequence>
<xsd:element ref="pc:Terms" minOccurs="0" maxOccurs="1"></xsd:element>
</xsd:sequence>
</xsd:complexType>
</xsd:element>
<xsd:element name="Navet_Arkiv_PublishResp" ma:index="18" nillable="true" ma:displayName="Publiceringsansvarig" ma:indexed="true" ma:list="UserInfo" ma:SharePointGroup="0" ma:internalName="Navet_Arkiv_PublishResp" ma:showField="ImnName">
<xsd:complexType>
<xsd:complexContent>
<xsd:extension base="dms:User">
<xsd:sequence>
<xsd:element name="UserInfo" minOccurs="0" maxOccurs="unbounded">
<xsd:complexType>
<xsd:sequence>
<xsd:element name="DisplayName" type="xsd:string" minOccurs="0"/>
<xsd:element name="AccountId" type="dms:UserId" minOccurs="0" nillable="true"/>
<xsd:element name="AccountType" type="xsd:string" minOccurs="0"/>
</xsd:sequence>
</xsd:complexType>
</xsd:element>
</xsd:sequence>
</xsd:extension>
</xsd:complexContent>
</xsd:complexType>
</xsd:element>
<xsd:element name="bd9b6e50467245e798bc06bbd2f03b35" ma:index="20" nillable="true" ma:taxonomy="true" ma:internalName="bd9b6e50467245e798bc06bbd2f03b35" ma:taxonomyFieldName="Navet_Arkiv_MainTopic" ma:displayName="Huvudingång" ma:indexed="true" ma:default="" ma:fieldId="{bd9b6e50-4672-45e7-98bc-06bbd2f03b35}" ma:sspId="5ba0a079-088f-45e9-a2b8-c41055840053" ma:termSetId="12a463fd-6e68-4047-a25f-8f3ee9116b7f" ma:anchorId="00000000-0000-0000-0000-000000000000" ma:open="false" ma:isKeyword="false">
<xsd:complexType>
<xsd:sequence>
<xsd:element ref="pc:Terms" minOccurs="0" maxOccurs="1"></xsd:element>
</xsd:sequence>
</xsd:complexType>
</xsd:element>
<xsd:element name="nc4e484b22264e0a82b2bda9b2347b55" ma:index="23" nillable="true" ma:taxonomy="true" ma:internalName="nc4e484b22264e0a82b2bda9b2347b55" ma:taxonomyFieldName="Navet_Arkiv_PubRespOrganisation" ma:displayName="Publiceringsansvarig organisation" ma:default="" ma:fieldId="{7c4e484b-2226-4e0a-82b2-bda9b2347b55}" ma:taxonomyMulti="true" ma:sspId="5ba0a079-088f-45e9-a2b8-c41055840053" ma:termSetId="274800e4-6f94-4534-8880-c7052019e2ed" ma:anchorId="00000000-0000-0000-0000-000000000000" ma:open="false" ma:isKeyword="false">
<xsd:complexType>
<xsd:sequence>
<xsd:element ref="pc:Terms" minOccurs="0" maxOccurs="1"></xsd:element>
</xsd:sequence>
</xsd:complexType>
</xsd:element>
<xsd:element name="Navet_Arkiv_PageSiteUrl" ma:index="24" ma:displayName="Siddokument SiteUrl" ma:indexed="true" ma:internalName="Navet_Arkiv_PageSiteUrl">
<xsd:simpleType>
<xsd:restriction base="dms:Text">
<xsd:maxLength value="255"/>
</xsd:restriction>
</xsd:simpleType>
</xsd:element>
<xsd:element name="Navet_Arkiv_PageListItemId" ma:index="25" ma:displayName="Siddokument ListItemId" ma:indexed="true" ma:internalName="Navet_Arkiv_PageListItemId" ma:percentage="FALSE">
<xsd:simpleType>
<xsd:restriction base="dms:Number"/>
</xsd:simpleType>
</xsd:element>
<xsd:element name="Navet_Arkiv_ContentResp" ma:index="26" nillable="true" ma:displayName="Innehållsansvarig" ma:indexed="true" ma:list="UserInfo" ma:SharePointGroup="0" ma:internalName="Navet_Arkiv_ContentResp" ma:showField="ImnName">
<xsd:complexType>
<xsd:complexContent>
<xsd:extension base="dms:User">
<xsd:sequence>
<xsd:element name="UserInfo" minOccurs="0" maxOccurs="unbounded">
<xsd:complexType>
<xsd:sequence>
<xsd:element name="DisplayName" type="xsd:string" minOccurs="0"/>
<xsd:element name="AccountId" type="dms:UserId" minOccurs="0" nillable="true"/>
<xsd:element name="AccountType" type="xsd:string" minOccurs="0"/>
</xsd:sequence>
</xsd:complexType>
</xsd:element>
</xsd:sequence>
</xsd:extension>
</xsd:complexContent>
</xsd:complexType>
</xsd:element>
<xsd:element name="lcf76f155ced4ddcb4097134ff3c332f" ma:index="28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
<xsd:complexType>
<xsd:sequence>
<xsd:element ref="pc:Terms" minOccurs="0" maxOccurs="1"></xsd:element>
</xsd:sequence>
</xsd:complexType>
</xsd:element>
<xsd:element name="MediaServiceMetadata" ma:index="29" nillable="true" ma:displayName="MediaServiceMetadata" ma:hidden="true" ma:internalName="MediaServiceMetadata" ma:readOnly="true">
<xsd:simpleType>
<xsd:restriction base="dms:Note"/>
</xsd:simpleType>
</xsd:element>
<xsd:element name="MediaServiceFastMetadata" ma:index="30" nillable="true" ma:displayName="MediaServiceFastMetadata" ma:hidden="true" ma:internalName="MediaServiceFastMetadata" ma:readOnly="true">
<xsd:simpleType>
<xsd:restriction base="dms:Note"/>
</xsd:simpleType>
</xsd:element>
<xsd:element name="MediaServiceObjectDetectorVersions" ma:index="31" nillable="true" ma:displayName="MediaServiceObjectDetectorVersions" ma:hidden="true" ma:indexed="true" ma:internalName="MediaServiceObjectDetectorVersions" ma:readOnly="true">
<xsd:simpleType>
<xsd:restriction base="dms:Text"/>
</xsd:simpleType>
</xsd:element>
<xsd:element name="MediaServiceGenerationTime" ma:index="32" nillable="true" ma:displayName="MediaServiceGenerationTime" ma:hidden="true" ma:internalName="MediaServiceGenerationTime" ma:readOnly="true">
<xsd:simpleType>
<xsd:restriction base="dms:Text"/>
</xsd:simpleType>
</xsd:element>
<xsd:element name="MediaServiceEventHashCode" ma:index="33" nillable="true" ma:displayName="MediaServiceEventHashCode" ma:hidden="true" ma:internalName="MediaServiceEventHashCode" ma:readOnly="true">
<xsd:simpleType>
<xsd:restriction base="dms:Text"/>
</xsd:simpleType>
</xsd:element>
<xsd:element name="MediaServiceOCR" ma:index="34" nillable="true" ma:displayName="Extracted Text" ma:internalName="MediaServiceOCR" ma:readOnly="true">
<xsd:simpleType>
<xsd:restriction base="dms:Note">
<xsd:maxLength value="255"/>
</xsd:restriction>
</xsd:simpleType>
</xsd:element>
<xsd:element name="MediaServiceDateTaken" ma:index="35" nillable="true" ma:displayName="MediaServiceDateTaken" ma:hidden="true" ma:indexed="true" ma:internalName="MediaServiceDateTaken" ma:readOnly="true">
<xsd:simpleType>
<xsd:restriction base="dms:Text"/>
</xsd:simpleType>
</xsd:element>
<xsd:element name="MediaServiceSearchProperties" ma:index="36" nillable="true" ma:displayName="MediaServiceSearchProperties" ma:hidden="true" ma:internalName="MediaServiceSearchProperties" ma:readOnly="true">
<xsd:simpleType>
<xsd:restriction base="dms:Note"/>
</xsd:simpleType>
</xsd:element>
<xsd:element name="MediaLengthInSeconds" ma:index="37" nillable="true" ma:displayName="MediaLengthInSeconds" ma:hidden="true" ma:internalName="MediaLengthInSeconds" ma:readOnly="true">
<xsd:simpleType>
<xsd:restriction base="dms:Unknown"/>
</xsd:simpleType>
</xsd:element>
<xsd:element name="MediaServiceLocation" ma:index="38" nillable="true" ma:displayName="Location" ma:indexed="true" ma:internalName="MediaServiceLocation" ma:readOnly="true">
<xsd:simpleType>
<xsd:restriction base="dms:Text"/>
</xsd:simpleType>
</xsd:element>
<xsd:element name="Navet_Arkiv_Rubrik" ma:index="41" nillable="true" ma:displayName="Rubriktext" ma:internalName="Navet_Arkiv_Rubrik">
<xsd:simpleType>
<xsd:restriction base="dms:Text">
<xsd:maxLength value="255"/>
</xsd:restriction>
</xsd:simpleType>
</xsd:element>
<xsd:element name="MediaServiceBillingMetadata" ma:index="42" nillable="true" ma:displayName="MediaServiceBillingMetadata" ma:hidden="true" ma:internalName="MediaServiceBillingMetadata" ma:readOnly="true">
<xsd:simpleType>
<xsd:restriction base="dms:Note"/>
</xsd:simpleType>
</xsd:element>
</xsd:schema>
<xsd:schema targetNamespace="c3a39515-dc5c-4604-acd8-ef61f460ec74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TaxCatchAll" ma:index="13" nillable="true" ma:displayName="Taxonomy Catch All Column" ma:hidden="true" ma:list="{34017f1e-3410-435e-bc6f-32c7b9f6fef6}" ma:internalName="TaxCatchAll" ma:showField="CatchAllData" ma:web="c3a39515-dc5c-4604-acd8-ef61f460ec74">
<xsd:complexType>
<xsd:complexContent>
<xsd:extension base="dms:MultiChoiceLookup">
<xsd:sequence>
<xsd:element name="Value" type="dms:Lookup" maxOccurs="unbounded" minOccurs="0" nillable="true"/>
</xsd:sequence>
</xsd:extension>
</xsd:complexContent>
</xsd:complexType>
</xsd:element>
</xsd:schema>
<xsd:schema targetNamespace="{listid:Alla sidor}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Navet_Arkiv_PageDocID" ma:index="21" nillable="true" ma:displayName="Siddokument ID" ma:indexed="true" ma:internalName="Navet_Arkiv_PageDocID">
<xsd:simpleType>
<xsd:restriction base="dms:Text">
<xsd:maxLength value="255"/>
</xsd:restriction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Innehållstyp"/>
<xsd:element ref="dc:title" minOccurs="0" maxOccurs="1" ma:index="4" ma:displayName="Rubrik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Props1.xml><?xml version="1.0" encoding="utf-8"?>
<ds:datastoreItem xmlns:ds="http://schemas.openxmlformats.org/officeDocument/2006/customXml" ds:itemID="{AC747E51-3F07-4EE0-B7A8-B2EEA45F828F}">
  <ds:schemaRefs>
    <ds:schemaRef ds:uri="http://www.w3.org/XML/1998/namespace"/>
    <ds:schemaRef ds:uri="http://schemas.microsoft.com/office/infopath/2007/PartnerControls"/>
    <ds:schemaRef ds:uri="http://purl.org/dc/dcmitype/"/>
    <ds:schemaRef ds:uri="9b18c275-b313-4326-8397-3eee4cf78317"/>
    <ds:schemaRef ds:uri="http://purl.org/dc/elements/1.1/"/>
    <ds:schemaRef ds:uri="c3a39515-dc5c-4604-acd8-ef61f460ec74"/>
    <ds:schemaRef ds:uri="http://schemas.microsoft.com/office/2006/documentManagement/types"/>
    <ds:schemaRef ds:uri="http://schemas.openxmlformats.org/package/2006/metadata/core-properties"/>
    <ds:schemaRef ds:uri="{listid:Alla sidor}"/>
    <ds:schemaRef ds:uri="62e5e283-48c5-4d70-b12b-4453e8dc4f0b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5FA159F-FFEF-4E3E-BBF8-31DF1E770AE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6368A8F-4260-47B2-89AF-C1A87E91208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1A801D-D8CE-41F7-A86A-65C0BDC70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e5e283-48c5-4d70-b12b-4453e8dc4f0b"/>
    <ds:schemaRef ds:uri="9b18c275-b313-4326-8397-3eee4cf78317"/>
    <ds:schemaRef ds:uri="c3a39515-dc5c-4604-acd8-ef61f460ec74"/>
    <ds:schemaRef ds:uri="{listid:Alla sidor}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769</Characters>
  <Application>Microsoft Office Word</Application>
  <DocSecurity>4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individuell utvecklingsplan</dc:title>
  <dc:subject/>
  <dc:creator>jenny.hallberg@stadshuset.goteborg.se</dc:creator>
  <dc:description/>
  <cp:lastModifiedBy>Lotta Romlin</cp:lastModifiedBy>
  <cp:revision>2</cp:revision>
  <cp:lastPrinted>2017-01-05T15:29:00Z</cp:lastPrinted>
  <dcterms:created xsi:type="dcterms:W3CDTF">2025-12-01T22:36:00Z</dcterms:created>
  <dcterms:modified xsi:type="dcterms:W3CDTF">2025-12-01T22:36:00Z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0x010100A678E75C473B8B429A5012B3C7ADD120</vt:lpwstr>
  </property>
  <property fmtid="{D5CDD505-2E9C-101B-9397-08002B2CF9AE}" pid="3" name="MediaServiceImageTags">
    <vt:lpwstr/>
  </property>
  <property fmtid="{D5CDD505-2E9C-101B-9397-08002B2CF9AE}" pid="4" name="_dlc_DocIdItemGuid">
    <vt:lpwstr>2fd35d03-3b5a-477c-81b9-043a9225b959</vt:lpwstr>
  </property>
  <property fmtid="{D5CDD505-2E9C-101B-9397-08002B2CF9AE}" pid="5" name="Navet_Arkiv_MainTopic">
    <vt:lpwstr>79;#Svenska|92ce294b-ebe2-4c0e-ad85-40b676fc072e</vt:lpwstr>
  </property>
  <property fmtid="{D5CDD505-2E9C-101B-9397-08002B2CF9AE}" pid="6" name="Navet_Arkiv_FullPathTopic">
    <vt:lpwstr>90;#Svenska|bffa47e1-d761-4eba-b722-26c197e1f578</vt:lpwstr>
  </property>
  <property fmtid="{D5CDD505-2E9C-101B-9397-08002B2CF9AE}" pid="7" name="Navet_Arkiv_PubRespOrganisation">
    <vt:lpwstr>13;#Svenska|ca5115ec-6dfe-499c-aa66-5d50e565bdd3</vt:lpwstr>
  </property>
  <property fmtid="{D5CDD505-2E9C-101B-9397-08002B2CF9AE}" pid="8" name="Navet_Arkiv_Organisation">
    <vt:lpwstr>5;#Svenska|bbe60a75-ff63-4aef-b656-c987b6255853</vt:lpwstr>
  </property>
</Properties>
</file>